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375963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375963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375963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3759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5963">
        <w:rPr>
          <w:rFonts w:ascii="Verdana" w:hAnsi="Verdana"/>
        </w:rPr>
        <w:t>Nazwa zamawiającego: Gmina</w:t>
      </w:r>
      <w:r w:rsidRPr="00375963">
        <w:rPr>
          <w:rFonts w:ascii="Verdana" w:hAnsi="Verdana"/>
          <w:spacing w:val="-10"/>
        </w:rPr>
        <w:t xml:space="preserve"> </w:t>
      </w:r>
      <w:r w:rsidRPr="00375963">
        <w:rPr>
          <w:rFonts w:ascii="Verdana" w:hAnsi="Verdana"/>
          <w:spacing w:val="-2"/>
        </w:rPr>
        <w:t>Wieruszów</w:t>
      </w:r>
    </w:p>
    <w:p w14:paraId="50A18511" w14:textId="77777777" w:rsidR="004131FB" w:rsidRPr="003759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5963">
        <w:rPr>
          <w:rFonts w:ascii="Verdana" w:hAnsi="Verdana"/>
        </w:rPr>
        <w:t>Adres: ul.</w:t>
      </w:r>
      <w:r w:rsidRPr="00375963">
        <w:rPr>
          <w:rFonts w:ascii="Verdana" w:hAnsi="Verdana"/>
          <w:spacing w:val="-6"/>
        </w:rPr>
        <w:t xml:space="preserve"> </w:t>
      </w:r>
      <w:r w:rsidRPr="00375963">
        <w:rPr>
          <w:rFonts w:ascii="Verdana" w:hAnsi="Verdana"/>
        </w:rPr>
        <w:t>Rynek</w:t>
      </w:r>
      <w:r w:rsidRPr="00375963">
        <w:rPr>
          <w:rFonts w:ascii="Verdana" w:hAnsi="Verdana"/>
          <w:spacing w:val="-5"/>
        </w:rPr>
        <w:t xml:space="preserve"> </w:t>
      </w:r>
      <w:r w:rsidRPr="00375963">
        <w:rPr>
          <w:rFonts w:ascii="Verdana" w:hAnsi="Verdana"/>
        </w:rPr>
        <w:t>1-7,</w:t>
      </w:r>
      <w:r w:rsidRPr="00375963">
        <w:rPr>
          <w:rFonts w:ascii="Verdana" w:hAnsi="Verdana"/>
          <w:spacing w:val="-5"/>
        </w:rPr>
        <w:t xml:space="preserve"> </w:t>
      </w:r>
      <w:r w:rsidRPr="00375963">
        <w:rPr>
          <w:rFonts w:ascii="Verdana" w:hAnsi="Verdana"/>
        </w:rPr>
        <w:t>98-400</w:t>
      </w:r>
      <w:r w:rsidRPr="00375963">
        <w:rPr>
          <w:rFonts w:ascii="Verdana" w:hAnsi="Verdana"/>
          <w:spacing w:val="-5"/>
        </w:rPr>
        <w:t xml:space="preserve"> </w:t>
      </w:r>
      <w:r w:rsidRPr="00375963">
        <w:rPr>
          <w:rFonts w:ascii="Verdana" w:hAnsi="Verdana"/>
          <w:spacing w:val="-2"/>
        </w:rPr>
        <w:t>Wieruszów</w:t>
      </w:r>
    </w:p>
    <w:p w14:paraId="5F7AB092" w14:textId="77777777" w:rsidR="004131FB" w:rsidRPr="003759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5963">
        <w:rPr>
          <w:rFonts w:ascii="Verdana" w:hAnsi="Verdana"/>
        </w:rPr>
        <w:t>NIP:</w:t>
      </w:r>
      <w:r w:rsidRPr="00375963">
        <w:rPr>
          <w:rFonts w:ascii="Verdana" w:hAnsi="Verdana"/>
          <w:spacing w:val="-13"/>
        </w:rPr>
        <w:t xml:space="preserve"> </w:t>
      </w:r>
      <w:r w:rsidRPr="00375963">
        <w:rPr>
          <w:rFonts w:ascii="Verdana" w:hAnsi="Verdana"/>
          <w:spacing w:val="-2"/>
        </w:rPr>
        <w:t>9970135461</w:t>
      </w:r>
    </w:p>
    <w:p w14:paraId="00D4B140" w14:textId="70229A64" w:rsidR="004131FB" w:rsidRPr="00375963" w:rsidRDefault="004131FB" w:rsidP="00CC0D8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375963">
        <w:rPr>
          <w:rFonts w:ascii="Verdana" w:hAnsi="Verdana"/>
        </w:rPr>
        <w:t>Adres</w:t>
      </w:r>
      <w:r w:rsidRPr="00375963">
        <w:rPr>
          <w:rFonts w:ascii="Verdana" w:hAnsi="Verdana"/>
          <w:spacing w:val="-13"/>
        </w:rPr>
        <w:t xml:space="preserve"> </w:t>
      </w:r>
      <w:r w:rsidRPr="00375963">
        <w:rPr>
          <w:rFonts w:ascii="Verdana" w:hAnsi="Verdana"/>
        </w:rPr>
        <w:t>poczty</w:t>
      </w:r>
      <w:r w:rsidRPr="00375963">
        <w:rPr>
          <w:rFonts w:ascii="Verdana" w:hAnsi="Verdana"/>
          <w:spacing w:val="-15"/>
        </w:rPr>
        <w:t xml:space="preserve"> </w:t>
      </w:r>
      <w:r w:rsidRPr="00375963">
        <w:rPr>
          <w:rFonts w:ascii="Verdana" w:hAnsi="Verdana"/>
        </w:rPr>
        <w:t>elektronicznej:</w:t>
      </w:r>
      <w:r w:rsidRPr="00375963">
        <w:rPr>
          <w:rFonts w:ascii="Verdana" w:hAnsi="Verdana"/>
          <w:spacing w:val="-7"/>
        </w:rPr>
        <w:t xml:space="preserve"> </w:t>
      </w:r>
      <w:hyperlink r:id="rId8" w:history="1">
        <w:r w:rsidR="009E4CCF" w:rsidRPr="00375963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3759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375963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375963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4AB2F517" w14:textId="77777777" w:rsidR="00C231BE" w:rsidRPr="00375963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668DE68" w14:textId="77777777" w:rsidR="004131FB" w:rsidRPr="00375963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375963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C247C3" w:rsidRPr="00375963" w14:paraId="44C2543A" w14:textId="77777777" w:rsidTr="00C247C3">
        <w:tc>
          <w:tcPr>
            <w:tcW w:w="2830" w:type="dxa"/>
            <w:vAlign w:val="center"/>
          </w:tcPr>
          <w:p w14:paraId="7795E1B2" w14:textId="77777777" w:rsidR="00C247C3" w:rsidRPr="003759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  <w:bCs/>
              </w:rPr>
              <w:t>Nazwa zamówienia</w:t>
            </w:r>
          </w:p>
        </w:tc>
        <w:tc>
          <w:tcPr>
            <w:tcW w:w="5806" w:type="dxa"/>
          </w:tcPr>
          <w:p w14:paraId="1C9C20B1" w14:textId="50423093" w:rsidR="00C247C3" w:rsidRPr="00375963" w:rsidRDefault="00D871F6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</w:rPr>
              <w:t xml:space="preserve">OPRACOWANIE DOKUMENTACJI WIELOBRANŻOWEJ DLA CENTRUM KULTURY W WIERUSZOWIE  </w:t>
            </w:r>
          </w:p>
        </w:tc>
      </w:tr>
      <w:tr w:rsidR="00C247C3" w:rsidRPr="00375963" w14:paraId="5CADD85E" w14:textId="77777777" w:rsidTr="00C247C3">
        <w:tc>
          <w:tcPr>
            <w:tcW w:w="2830" w:type="dxa"/>
            <w:vAlign w:val="center"/>
          </w:tcPr>
          <w:p w14:paraId="6E26070A" w14:textId="77777777" w:rsidR="00C247C3" w:rsidRPr="003759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  <w:bCs/>
              </w:rPr>
              <w:t xml:space="preserve">Nr postępowania </w:t>
            </w:r>
          </w:p>
        </w:tc>
        <w:tc>
          <w:tcPr>
            <w:tcW w:w="5806" w:type="dxa"/>
          </w:tcPr>
          <w:p w14:paraId="661558F4" w14:textId="661E6805" w:rsidR="00C247C3" w:rsidRPr="00375963" w:rsidRDefault="0033305D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  <w:bCs/>
              </w:rPr>
              <w:t>Z</w:t>
            </w:r>
            <w:r w:rsidRPr="00375963">
              <w:rPr>
                <w:rFonts w:ascii="Verdana" w:hAnsi="Verdana"/>
                <w:b/>
                <w:bCs/>
              </w:rPr>
              <w:t>R</w:t>
            </w:r>
            <w:r w:rsidR="00A67067" w:rsidRPr="00375963">
              <w:rPr>
                <w:rFonts w:ascii="Verdana" w:hAnsi="Verdana" w:cs="Arial"/>
                <w:b/>
                <w:bCs/>
              </w:rPr>
              <w:t>.271</w:t>
            </w:r>
            <w:r w:rsidR="00DB7E23" w:rsidRPr="00375963">
              <w:rPr>
                <w:rFonts w:ascii="Verdana" w:hAnsi="Verdana" w:cs="Arial"/>
                <w:b/>
                <w:bCs/>
              </w:rPr>
              <w:t>.</w:t>
            </w:r>
            <w:r w:rsidR="00264C1E" w:rsidRPr="00375963">
              <w:rPr>
                <w:rFonts w:ascii="Verdana" w:hAnsi="Verdana" w:cs="Arial"/>
                <w:b/>
                <w:bCs/>
              </w:rPr>
              <w:t>4</w:t>
            </w:r>
            <w:r w:rsidR="00DB7E23" w:rsidRPr="00375963">
              <w:rPr>
                <w:rFonts w:ascii="Verdana" w:hAnsi="Verdana" w:cs="Arial"/>
                <w:b/>
                <w:bCs/>
              </w:rPr>
              <w:t>1</w:t>
            </w:r>
            <w:r w:rsidR="00A67067" w:rsidRPr="00375963">
              <w:rPr>
                <w:rFonts w:ascii="Verdana" w:hAnsi="Verdana" w:cs="Arial"/>
                <w:b/>
                <w:bCs/>
              </w:rPr>
              <w:t>.202</w:t>
            </w:r>
            <w:r w:rsidR="00153C8C" w:rsidRPr="00375963">
              <w:rPr>
                <w:rFonts w:ascii="Verdana" w:hAnsi="Verdana" w:cs="Arial"/>
                <w:b/>
                <w:bCs/>
              </w:rPr>
              <w:t>5</w:t>
            </w:r>
          </w:p>
        </w:tc>
      </w:tr>
      <w:tr w:rsidR="00C247C3" w:rsidRPr="00375963" w14:paraId="6643BDBC" w14:textId="77777777" w:rsidTr="00C247C3">
        <w:tc>
          <w:tcPr>
            <w:tcW w:w="2830" w:type="dxa"/>
            <w:vAlign w:val="center"/>
          </w:tcPr>
          <w:p w14:paraId="145288BC" w14:textId="77777777" w:rsidR="00C247C3" w:rsidRPr="003759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  <w:bCs/>
              </w:rPr>
              <w:t>Tryb postępowania</w:t>
            </w:r>
          </w:p>
        </w:tc>
        <w:tc>
          <w:tcPr>
            <w:tcW w:w="5806" w:type="dxa"/>
          </w:tcPr>
          <w:p w14:paraId="673054B6" w14:textId="57AC5D5F" w:rsidR="00C247C3" w:rsidRPr="003759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  <w:bCs/>
              </w:rPr>
              <w:t xml:space="preserve">Tryb podstawowy bez negocjacji </w:t>
            </w:r>
            <w:r w:rsidRPr="00375963">
              <w:rPr>
                <w:rFonts w:ascii="Verdana" w:hAnsi="Verdana" w:cs="Arial"/>
                <w:b/>
                <w:bCs/>
              </w:rPr>
              <w:br/>
            </w:r>
            <w:r w:rsidRPr="00375963">
              <w:rPr>
                <w:rFonts w:ascii="Verdana" w:hAnsi="Verdana" w:cs="Arial"/>
                <w:b/>
                <w:bCs/>
                <w:sz w:val="22"/>
                <w:szCs w:val="22"/>
              </w:rPr>
              <w:t>(art. 275 pkt 1 ustawy PZP)</w:t>
            </w:r>
          </w:p>
        </w:tc>
      </w:tr>
      <w:tr w:rsidR="00C247C3" w:rsidRPr="00375963" w14:paraId="338A3C58" w14:textId="77777777" w:rsidTr="00C247C3">
        <w:tc>
          <w:tcPr>
            <w:tcW w:w="2830" w:type="dxa"/>
            <w:vAlign w:val="center"/>
          </w:tcPr>
          <w:p w14:paraId="4FD2D426" w14:textId="77777777" w:rsidR="00C247C3" w:rsidRPr="003759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  <w:bCs/>
              </w:rPr>
              <w:t>Rodzaj zamówienia</w:t>
            </w:r>
          </w:p>
        </w:tc>
        <w:tc>
          <w:tcPr>
            <w:tcW w:w="5806" w:type="dxa"/>
          </w:tcPr>
          <w:p w14:paraId="4E76E71A" w14:textId="548FCBF7" w:rsidR="00C247C3" w:rsidRPr="00375963" w:rsidRDefault="00240161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75963">
              <w:rPr>
                <w:rFonts w:ascii="Verdana" w:hAnsi="Verdana" w:cs="Arial"/>
                <w:b/>
                <w:bCs/>
              </w:rPr>
              <w:t xml:space="preserve">USŁUGI  </w:t>
            </w:r>
          </w:p>
        </w:tc>
      </w:tr>
    </w:tbl>
    <w:p w14:paraId="560D5799" w14:textId="77777777" w:rsidR="004131FB" w:rsidRPr="00375963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6E434AF6" w14:textId="77777777" w:rsidR="00C231BE" w:rsidRPr="00375963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77777777" w:rsidR="004131FB" w:rsidRPr="00375963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375963">
        <w:rPr>
          <w:rFonts w:ascii="Verdana" w:hAnsi="Verdana"/>
          <w:sz w:val="24"/>
          <w:szCs w:val="24"/>
        </w:rPr>
        <w:t>DANE WYKONAWCY (WYKONAWCÓW)</w:t>
      </w:r>
    </w:p>
    <w:p w14:paraId="19E1B4D5" w14:textId="77777777" w:rsidR="004131FB" w:rsidRPr="00375963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375963">
        <w:rPr>
          <w:rFonts w:ascii="Verdana" w:eastAsia="Times New Roman" w:hAnsi="Verdana"/>
          <w:iCs/>
        </w:rPr>
        <w:t>Osoba upoważniona do reprezentacji Wykonawcy/-ów i podpisująca ofertę:</w:t>
      </w:r>
    </w:p>
    <w:p w14:paraId="02E30089" w14:textId="77777777" w:rsidR="004131FB" w:rsidRPr="00375963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5998413D" w14:textId="77777777" w:rsidR="004131FB" w:rsidRPr="00375963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375963">
        <w:rPr>
          <w:rFonts w:ascii="Verdana" w:eastAsia="Times New Roman" w:hAnsi="Verdana"/>
          <w:iCs/>
        </w:rPr>
        <w:t xml:space="preserve">Nazwa </w:t>
      </w:r>
      <w:r w:rsidRPr="00375963">
        <w:rPr>
          <w:rFonts w:ascii="Verdana" w:eastAsia="Times New Roman" w:hAnsi="Verdana"/>
        </w:rPr>
        <w:t>albo imię i nazwisko</w:t>
      </w:r>
      <w:r w:rsidRPr="00375963">
        <w:rPr>
          <w:rFonts w:ascii="Verdana" w:eastAsia="Times New Roman" w:hAnsi="Verdana"/>
          <w:iCs/>
        </w:rPr>
        <w:t xml:space="preserve"> Wykonawcy</w:t>
      </w:r>
      <w:r w:rsidRPr="00375963">
        <w:rPr>
          <w:rStyle w:val="Odwoanieprzypisudolnego"/>
          <w:rFonts w:ascii="Verdana" w:eastAsia="Times New Roman" w:hAnsi="Verdana" w:cs="Arial"/>
          <w:iCs/>
        </w:rPr>
        <w:footnoteReference w:id="1"/>
      </w:r>
      <w:r w:rsidRPr="00375963">
        <w:rPr>
          <w:rFonts w:ascii="Verdana" w:eastAsia="Times New Roman" w:hAnsi="Verdana"/>
          <w:iCs/>
        </w:rPr>
        <w:t>:</w:t>
      </w:r>
    </w:p>
    <w:p w14:paraId="410BA737" w14:textId="77777777" w:rsidR="004131FB" w:rsidRPr="00375963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77777777" w:rsidR="004131FB" w:rsidRPr="003759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375963">
        <w:rPr>
          <w:rFonts w:ascii="Verdana" w:hAnsi="Verdana" w:cs="Arial"/>
          <w:b/>
          <w:bCs/>
          <w:sz w:val="20"/>
          <w:szCs w:val="20"/>
        </w:rPr>
        <w:t>Siedziba albo miejsce zamieszkania i adres Wykonawcy:</w:t>
      </w:r>
    </w:p>
    <w:p w14:paraId="58A82459" w14:textId="77777777" w:rsidR="004131FB" w:rsidRPr="00375963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3759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b/>
          <w:iCs/>
          <w:sz w:val="20"/>
          <w:szCs w:val="20"/>
        </w:rPr>
        <w:t>NIP</w:t>
      </w:r>
      <w:r w:rsidRPr="00375963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3759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375963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3759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375963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3759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375963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77777777" w:rsidR="004131FB" w:rsidRPr="003759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375963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41C17C88" w14:textId="77777777" w:rsidR="004131FB" w:rsidRPr="003759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b/>
          <w:bCs/>
          <w:iCs/>
          <w:sz w:val="20"/>
          <w:szCs w:val="20"/>
        </w:rPr>
        <w:t>Osoba odpowiedzialna za kontakt z zamawiającym:</w:t>
      </w:r>
    </w:p>
    <w:p w14:paraId="36D3435A" w14:textId="20C7BEEE" w:rsidR="004131FB" w:rsidRPr="00375963" w:rsidRDefault="004131FB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375963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………………………………………………………………………………………………………..</w:t>
      </w:r>
    </w:p>
    <w:p w14:paraId="29F464FD" w14:textId="77777777" w:rsidR="00F85FBA" w:rsidRPr="00375963" w:rsidRDefault="00F85FB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37CD5870" w14:textId="77777777" w:rsidR="00420F3C" w:rsidRPr="00375963" w:rsidRDefault="00420F3C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1DDDDA8C" w14:textId="77777777" w:rsidR="00420F3C" w:rsidRPr="00375963" w:rsidRDefault="00420F3C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7EE37EAC" w14:textId="1CD0E4B8" w:rsidR="004768C1" w:rsidRPr="00375963" w:rsidRDefault="004768C1" w:rsidP="004768C1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375963">
        <w:rPr>
          <w:rFonts w:ascii="Verdana" w:hAnsi="Verdana" w:cs="Arial"/>
          <w:b/>
          <w:bCs/>
        </w:rPr>
        <w:lastRenderedPageBreak/>
        <w:t xml:space="preserve">WYKAZ </w:t>
      </w:r>
      <w:r w:rsidR="0056738E" w:rsidRPr="00375963">
        <w:rPr>
          <w:rFonts w:ascii="Verdana" w:hAnsi="Verdana" w:cs="Arial"/>
          <w:b/>
          <w:bCs/>
        </w:rPr>
        <w:t xml:space="preserve">OSÓB </w:t>
      </w:r>
      <w:r w:rsidR="007C5543" w:rsidRPr="00375963">
        <w:rPr>
          <w:rFonts w:ascii="Verdana" w:hAnsi="Verdana" w:cs="Arial"/>
          <w:b/>
          <w:bCs/>
        </w:rPr>
        <w:t>WSKAZANYCH</w:t>
      </w:r>
      <w:r w:rsidR="0056738E" w:rsidRPr="00375963">
        <w:rPr>
          <w:rFonts w:ascii="Verdana" w:hAnsi="Verdana" w:cs="Arial"/>
          <w:b/>
          <w:bCs/>
        </w:rPr>
        <w:t xml:space="preserve"> DO WYKONANIA NINIEJSZEJ USŁUGI</w:t>
      </w:r>
      <w:r w:rsidRPr="00375963">
        <w:rPr>
          <w:rFonts w:ascii="Verdana" w:hAnsi="Verdana" w:cs="Arial"/>
          <w:b/>
          <w:bCs/>
        </w:rPr>
        <w:t xml:space="preserve"> </w:t>
      </w:r>
    </w:p>
    <w:p w14:paraId="787F7F7F" w14:textId="77777777" w:rsidR="004768C1" w:rsidRPr="00375963" w:rsidRDefault="004768C1" w:rsidP="004768C1">
      <w:pPr>
        <w:pStyle w:val="Akapitzlist"/>
        <w:rPr>
          <w:rFonts w:ascii="Verdana" w:hAnsi="Verdana" w:cs="Arial"/>
          <w:sz w:val="22"/>
          <w:szCs w:val="22"/>
        </w:rPr>
      </w:pPr>
    </w:p>
    <w:p w14:paraId="2ECDC1B4" w14:textId="2BB2FD82" w:rsidR="00D65C73" w:rsidRPr="00375963" w:rsidRDefault="004768C1" w:rsidP="00C247C3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75963">
        <w:rPr>
          <w:rFonts w:ascii="Verdana" w:hAnsi="Verdana" w:cs="Arial"/>
          <w:sz w:val="20"/>
          <w:szCs w:val="20"/>
        </w:rPr>
        <w:t>Wykonawca zobowiązany jest wykazać, że</w:t>
      </w:r>
      <w:r w:rsidR="00D65C73" w:rsidRPr="00375963">
        <w:rPr>
          <w:rFonts w:ascii="Verdana" w:hAnsi="Verdana" w:cs="Arial"/>
          <w:sz w:val="20"/>
          <w:szCs w:val="20"/>
        </w:rPr>
        <w:t xml:space="preserve"> posiada zespół osób posiadających odpowiednie wykształcenie lub uprawienia do projektowania bez ograniczeń w branżach wynikających </w:t>
      </w:r>
      <w:r w:rsidR="00D65C73" w:rsidRPr="00375963">
        <w:rPr>
          <w:rFonts w:ascii="Verdana" w:hAnsi="Verdana" w:cs="Arial"/>
          <w:sz w:val="20"/>
          <w:szCs w:val="20"/>
        </w:rPr>
        <w:br/>
        <w:t>z ustawy Prawo budowlane (Dz.U. z 202</w:t>
      </w:r>
      <w:r w:rsidR="0033305D" w:rsidRPr="00375963">
        <w:rPr>
          <w:rFonts w:ascii="Verdana" w:hAnsi="Verdana" w:cs="Arial"/>
          <w:sz w:val="20"/>
          <w:szCs w:val="20"/>
        </w:rPr>
        <w:t>5</w:t>
      </w:r>
      <w:r w:rsidR="00D65C73" w:rsidRPr="00375963">
        <w:rPr>
          <w:rFonts w:ascii="Verdana" w:hAnsi="Verdana" w:cs="Arial"/>
          <w:sz w:val="20"/>
          <w:szCs w:val="20"/>
        </w:rPr>
        <w:t xml:space="preserve"> r. poz. </w:t>
      </w:r>
      <w:r w:rsidR="0033305D" w:rsidRPr="00375963">
        <w:rPr>
          <w:rFonts w:ascii="Verdana" w:hAnsi="Verdana" w:cs="Arial"/>
          <w:sz w:val="20"/>
          <w:szCs w:val="20"/>
        </w:rPr>
        <w:t>418</w:t>
      </w:r>
      <w:r w:rsidR="00D65C73" w:rsidRPr="00375963">
        <w:rPr>
          <w:rFonts w:ascii="Verdana" w:hAnsi="Verdana" w:cs="Arial"/>
          <w:sz w:val="20"/>
          <w:szCs w:val="20"/>
        </w:rPr>
        <w:t>, z późn.</w:t>
      </w:r>
      <w:r w:rsidR="00D65C73" w:rsidRPr="00375963">
        <w:rPr>
          <w:rFonts w:ascii="Verdana" w:hAnsi="Verdana" w:cs="Arial"/>
          <w:spacing w:val="-3"/>
          <w:sz w:val="20"/>
          <w:szCs w:val="20"/>
        </w:rPr>
        <w:t xml:space="preserve"> </w:t>
      </w:r>
      <w:r w:rsidR="00D65C73" w:rsidRPr="00375963">
        <w:rPr>
          <w:rFonts w:ascii="Verdana" w:hAnsi="Verdana" w:cs="Arial"/>
          <w:sz w:val="20"/>
          <w:szCs w:val="20"/>
        </w:rPr>
        <w:t xml:space="preserve">zm.) i </w:t>
      </w:r>
      <w:r w:rsidR="00D65C73" w:rsidRPr="00375963">
        <w:rPr>
          <w:rFonts w:ascii="Verdana" w:hAnsi="Verdana" w:cs="Arial"/>
          <w:iCs/>
          <w:color w:val="000000"/>
          <w:sz w:val="20"/>
          <w:szCs w:val="20"/>
        </w:rPr>
        <w:t xml:space="preserve">Rozporządzeniem Ministra Inwestycji i Rozwoju z dnia 29 kwietnia 2019 r. w sprawie przygotowania zawodowego do wykonywania samodzielnych funkcji technicznych w budownictwie (t.j. Dz. U. z 2019 r., poz. 831); dopuszcza się także odpowiadające im ważne uprawnienia budowlane, które zostały wydane na podstawie wcześniej obowiązujących przepisów oraz, </w:t>
      </w:r>
      <w:r w:rsidR="00D65C73" w:rsidRPr="00375963">
        <w:rPr>
          <w:rFonts w:ascii="Verdana" w:hAnsi="Verdana" w:cs="Arial"/>
          <w:iCs/>
          <w:color w:val="000000"/>
          <w:sz w:val="20"/>
          <w:szCs w:val="20"/>
        </w:rPr>
        <w:br/>
        <w:t xml:space="preserve">które są </w:t>
      </w:r>
      <w:r w:rsidR="00D65C73" w:rsidRPr="00375963">
        <w:rPr>
          <w:rFonts w:ascii="Verdana" w:hAnsi="Verdana" w:cs="Arial"/>
          <w:sz w:val="20"/>
          <w:szCs w:val="20"/>
        </w:rPr>
        <w:t>wpisane na listę członków właściwej izby samorządu</w:t>
      </w:r>
      <w:r w:rsidR="00D65C73" w:rsidRPr="00375963">
        <w:rPr>
          <w:rFonts w:ascii="Verdana" w:hAnsi="Verdana" w:cs="Arial"/>
          <w:spacing w:val="-24"/>
          <w:sz w:val="20"/>
          <w:szCs w:val="20"/>
        </w:rPr>
        <w:t xml:space="preserve"> </w:t>
      </w:r>
      <w:r w:rsidR="00D65C73" w:rsidRPr="00375963">
        <w:rPr>
          <w:rFonts w:ascii="Verdana" w:hAnsi="Verdana" w:cs="Arial"/>
          <w:sz w:val="20"/>
          <w:szCs w:val="20"/>
        </w:rPr>
        <w:t xml:space="preserve">zawodowego. </w:t>
      </w:r>
    </w:p>
    <w:p w14:paraId="5C378D8C" w14:textId="588E02B0" w:rsidR="00D65C73" w:rsidRPr="00375963" w:rsidRDefault="00D65C73" w:rsidP="00C247C3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75963">
        <w:rPr>
          <w:rFonts w:ascii="Verdana" w:hAnsi="Verdana" w:cs="Arial"/>
          <w:sz w:val="20"/>
          <w:szCs w:val="20"/>
        </w:rPr>
        <w:t xml:space="preserve">Zaznacza się, że osoba pełniąca funkcję koordynatowa projektu oraz osoba będąca akustykiem nie musi posiadać uprawnień budowlanych. </w:t>
      </w:r>
    </w:p>
    <w:p w14:paraId="33C20640" w14:textId="77777777" w:rsidR="004768C1" w:rsidRPr="00375963" w:rsidRDefault="004768C1" w:rsidP="004768C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3576A11D" w14:textId="0C81DB96" w:rsidR="004768C1" w:rsidRPr="00375963" w:rsidRDefault="00D65C73" w:rsidP="004768C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75963">
        <w:rPr>
          <w:rFonts w:ascii="Verdana" w:hAnsi="Verdana" w:cs="Arial"/>
          <w:sz w:val="20"/>
          <w:szCs w:val="20"/>
        </w:rPr>
        <w:t>Osoby wyznaczone do realizacji usługi</w:t>
      </w:r>
      <w:r w:rsidR="004768C1" w:rsidRPr="00375963">
        <w:rPr>
          <w:rFonts w:ascii="Verdana" w:hAnsi="Verdana" w:cs="Arial"/>
          <w:sz w:val="20"/>
          <w:szCs w:val="20"/>
        </w:rPr>
        <w:t>, należy ująć w poniższej tabeli:</w:t>
      </w:r>
    </w:p>
    <w:p w14:paraId="2A019BFB" w14:textId="77777777" w:rsidR="004768C1" w:rsidRPr="00375963" w:rsidRDefault="004768C1" w:rsidP="004768C1">
      <w:pPr>
        <w:rPr>
          <w:rFonts w:ascii="Verdana" w:hAnsi="Verdana"/>
          <w:sz w:val="22"/>
          <w:szCs w:val="22"/>
        </w:rPr>
      </w:pPr>
    </w:p>
    <w:tbl>
      <w:tblPr>
        <w:tblStyle w:val="TableNormal"/>
        <w:tblW w:w="101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45"/>
        <w:gridCol w:w="2071"/>
        <w:gridCol w:w="1820"/>
        <w:gridCol w:w="1945"/>
        <w:gridCol w:w="1945"/>
      </w:tblGrid>
      <w:tr w:rsidR="00361469" w:rsidRPr="00375963" w14:paraId="0D663E07" w14:textId="14670488" w:rsidTr="00361469">
        <w:trPr>
          <w:trHeight w:val="100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2870" w14:textId="4EA2339A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Lp.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E85AA" w14:textId="3FB7769A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Branża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A9037" w14:textId="64A03A84" w:rsidR="00361469" w:rsidRPr="00375963" w:rsidRDefault="00361469" w:rsidP="00153C8C">
            <w:pPr>
              <w:pStyle w:val="TableParagraph"/>
              <w:spacing w:before="123"/>
              <w:ind w:hanging="1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Imię i nazwisko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B766E" w14:textId="076D06D3" w:rsidR="00361469" w:rsidRPr="00375963" w:rsidRDefault="00361469" w:rsidP="00153C8C">
            <w:pPr>
              <w:pStyle w:val="TableParagraph"/>
              <w:spacing w:before="123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Nr uprawnień w zakresie bez ograniczeń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0FA97B" w14:textId="6E73E7E0" w:rsidR="00361469" w:rsidRPr="00375963" w:rsidRDefault="00361469" w:rsidP="00153C8C">
            <w:pPr>
              <w:pStyle w:val="TableParagraph"/>
              <w:spacing w:before="1"/>
              <w:ind w:firstLine="72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Podstawa do dysponowania osobą skierowaną do realizacji zamówienia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DE9BEE" w14:textId="77777777" w:rsidR="00361469" w:rsidRPr="00375963" w:rsidRDefault="00361469" w:rsidP="00153C8C">
            <w:pPr>
              <w:pStyle w:val="TableParagraph"/>
              <w:spacing w:before="1"/>
              <w:ind w:firstLine="72"/>
              <w:jc w:val="center"/>
              <w:rPr>
                <w:rFonts w:ascii="Verdana" w:hAnsi="Verdana" w:cs="Arial"/>
                <w:sz w:val="12"/>
                <w:szCs w:val="12"/>
              </w:rPr>
            </w:pPr>
          </w:p>
          <w:p w14:paraId="52CBFF8A" w14:textId="77777777" w:rsidR="00361469" w:rsidRPr="00375963" w:rsidRDefault="00361469" w:rsidP="00153C8C">
            <w:pPr>
              <w:pStyle w:val="TableParagraph"/>
              <w:spacing w:before="1"/>
              <w:ind w:firstLine="72"/>
              <w:jc w:val="center"/>
              <w:rPr>
                <w:rFonts w:ascii="Verdana" w:hAnsi="Verdana" w:cs="Arial"/>
                <w:sz w:val="12"/>
                <w:szCs w:val="12"/>
              </w:rPr>
            </w:pPr>
          </w:p>
          <w:p w14:paraId="4F258DD4" w14:textId="5A10D519" w:rsidR="00361469" w:rsidRPr="00375963" w:rsidRDefault="00361469" w:rsidP="00153C8C">
            <w:pPr>
              <w:pStyle w:val="TableParagraph"/>
              <w:spacing w:before="1"/>
              <w:ind w:firstLine="72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375963">
              <w:rPr>
                <w:rFonts w:ascii="Verdana" w:hAnsi="Verdana" w:cs="Arial"/>
                <w:sz w:val="12"/>
                <w:szCs w:val="12"/>
              </w:rPr>
              <w:t xml:space="preserve">Doświadczenie projektanta </w:t>
            </w:r>
          </w:p>
        </w:tc>
      </w:tr>
      <w:tr w:rsidR="00361469" w:rsidRPr="00375963" w14:paraId="3F87856C" w14:textId="6EBECF3C" w:rsidTr="00361469">
        <w:trPr>
          <w:trHeight w:val="755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63C94" w14:textId="0E140110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1.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ECFC9" w14:textId="352F421C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 w:eastAsia="en-US"/>
              </w:rPr>
              <w:t>KOORDYNATOR PROJE</w:t>
            </w:r>
            <w:r w:rsidR="00891FCA">
              <w:rPr>
                <w:rFonts w:ascii="Verdana" w:hAnsi="Verdana" w:cs="Arial"/>
                <w:sz w:val="12"/>
                <w:szCs w:val="12"/>
                <w:lang w:val="pl-PL" w:eastAsia="en-US"/>
              </w:rPr>
              <w:t>KT</w:t>
            </w:r>
            <w:r w:rsidRPr="00375963">
              <w:rPr>
                <w:rFonts w:ascii="Verdana" w:hAnsi="Verdana" w:cs="Arial"/>
                <w:sz w:val="12"/>
                <w:szCs w:val="12"/>
                <w:lang w:val="pl-PL" w:eastAsia="en-US"/>
              </w:rPr>
              <w:t>U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61994" w14:textId="367D6EAD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00826" w14:textId="68C046AC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 w:eastAsia="en-US"/>
              </w:rP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ECE3C6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12D1B" w14:textId="77173AB4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eastAsia="en-US"/>
              </w:rPr>
              <w:t>-</w:t>
            </w:r>
          </w:p>
        </w:tc>
      </w:tr>
      <w:tr w:rsidR="00361469" w:rsidRPr="00375963" w14:paraId="25C7E4FD" w14:textId="78CC2578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65B46" w14:textId="4156A88D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2.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85A81" w14:textId="51307CF0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KONSTRUKCYJNO-BUDOWLANA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4EB0B" w14:textId="050BABC2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D94B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7F742E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C6636E" w14:textId="513408F8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eastAsia="en-US"/>
              </w:rPr>
              <w:t>-</w:t>
            </w:r>
          </w:p>
        </w:tc>
      </w:tr>
      <w:tr w:rsidR="00361469" w:rsidRPr="00375963" w14:paraId="126A8090" w14:textId="37E15019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183D1" w14:textId="0854938A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3.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A4DE" w14:textId="4C35ECE9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ARCHITEKTONICZNA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3BE7B" w14:textId="2BC8DAD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2263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C72887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CAA074" w14:textId="77777777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</w:p>
        </w:tc>
      </w:tr>
      <w:tr w:rsidR="00361469" w:rsidRPr="00375963" w14:paraId="68455551" w14:textId="4D7A6605" w:rsidTr="00361469">
        <w:trPr>
          <w:trHeight w:val="755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896C8" w14:textId="12315F01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4.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141A" w14:textId="4BCE8BCC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INSTALACYJNA W ZAKRESIE SIECI, INSTALACJI I URZĄDZEŃ CIEPLNYCH, WENTYLACYJNYCH, GAZOWYCH, WODOCIĄGOWYCH I KANALIZACYJNYCH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20C" w14:textId="538027C5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62B2D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067194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A8AC86" w14:textId="5448FC6B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eastAsia="en-US"/>
              </w:rPr>
              <w:t>-</w:t>
            </w:r>
          </w:p>
        </w:tc>
      </w:tr>
      <w:tr w:rsidR="00361469" w:rsidRPr="00375963" w14:paraId="5B5BFE7B" w14:textId="40EF814C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E6E2" w14:textId="731FBF58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5.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45082" w14:textId="4DD5F331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 xml:space="preserve">INSTALACYJNEJ </w:t>
            </w: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br/>
              <w:t>W ZAKRESIE SIECI, INSTALACJI I URZĄDZEŃ: ORAZ ELEKTRYCZNYCH I ELEKTROENERGETYCZNYCH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4DFD" w14:textId="76829D36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B6AE" w14:textId="581E4848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936161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401AC0" w14:textId="0F08650C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eastAsia="en-US"/>
              </w:rPr>
              <w:t>-</w:t>
            </w:r>
          </w:p>
        </w:tc>
      </w:tr>
      <w:tr w:rsidR="00361469" w:rsidRPr="00375963" w14:paraId="2BC65F6B" w14:textId="194EFEEF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0177" w14:textId="2B4AD4DF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6.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D0EEB" w14:textId="23DF6FBA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color w:val="000000"/>
                <w:sz w:val="12"/>
                <w:szCs w:val="12"/>
                <w:lang w:val="pl-PL"/>
              </w:rPr>
              <w:t>INSTALACYJNA W ZAKRESIE SIECI, INSTALACJI I URZĄDZEŃ TELEKOMUNIKACYJNYCH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1B4C" w14:textId="0BD608FF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E08DB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166FA8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96DFBC" w14:textId="50193E79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eastAsia="en-US"/>
              </w:rPr>
              <w:t>-</w:t>
            </w:r>
          </w:p>
        </w:tc>
      </w:tr>
      <w:tr w:rsidR="00361469" w:rsidRPr="00375963" w14:paraId="05A4448D" w14:textId="6511D8A8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481C" w14:textId="3F16DEDD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7.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65BDF" w14:textId="4DCDECA4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DROGOWA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F640A" w14:textId="2D23D32A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8802" w14:textId="5D9D8E64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678D4B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1890F" w14:textId="737E7BE0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eastAsia="en-US"/>
              </w:rPr>
              <w:t>-</w:t>
            </w:r>
          </w:p>
        </w:tc>
      </w:tr>
      <w:tr w:rsidR="00361469" w:rsidRPr="00375963" w14:paraId="685F8738" w14:textId="4DE3F118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FF68A" w14:textId="5807DEF9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8.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E332" w14:textId="6FFC20A6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 w:eastAsia="en-US"/>
              </w:rPr>
              <w:t>AKUSTYK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5F7EA" w14:textId="5268B265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4A47F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A789D5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A50E3F" w14:textId="56632AFF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eastAsia="en-US"/>
              </w:rPr>
              <w:t>-</w:t>
            </w:r>
          </w:p>
        </w:tc>
      </w:tr>
      <w:tr w:rsidR="00361469" w:rsidRPr="00375963" w14:paraId="314F018A" w14:textId="23204946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5D31" w14:textId="7D7E46D4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9.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DF37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22696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F07A8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659698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A7D9B9" w14:textId="77777777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</w:p>
        </w:tc>
      </w:tr>
      <w:tr w:rsidR="00361469" w:rsidRPr="00375963" w14:paraId="49FD5F28" w14:textId="4A585923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255F" w14:textId="6D96B843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lastRenderedPageBreak/>
              <w:t>10.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9284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A619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E640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8EDE91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605FC5" w14:textId="77777777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</w:p>
        </w:tc>
      </w:tr>
      <w:tr w:rsidR="00361469" w:rsidRPr="00375963" w14:paraId="070E88E6" w14:textId="1E46CA0E" w:rsidTr="00361469">
        <w:trPr>
          <w:trHeight w:val="753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4B89" w14:textId="21073913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/>
              </w:rPr>
            </w:pPr>
            <w:r w:rsidRPr="00375963">
              <w:rPr>
                <w:rFonts w:ascii="Verdana" w:hAnsi="Verdana" w:cs="Arial"/>
                <w:sz w:val="12"/>
                <w:szCs w:val="12"/>
                <w:lang w:val="pl-PL"/>
              </w:rPr>
              <w:t>11.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4B4B0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4AFAF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AE0D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663510" w14:textId="77777777" w:rsidR="00361469" w:rsidRPr="00375963" w:rsidRDefault="00361469" w:rsidP="00153C8C">
            <w:pPr>
              <w:pStyle w:val="TableParagraph"/>
              <w:jc w:val="center"/>
              <w:rPr>
                <w:rFonts w:ascii="Verdana" w:hAnsi="Verdana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C24B7D" w14:textId="77777777" w:rsidR="00361469" w:rsidRPr="00375963" w:rsidRDefault="00361469" w:rsidP="00361469">
            <w:pPr>
              <w:pStyle w:val="TableParagraph"/>
              <w:spacing w:line="276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</w:p>
        </w:tc>
      </w:tr>
    </w:tbl>
    <w:p w14:paraId="733E8AEC" w14:textId="77777777" w:rsidR="004768C1" w:rsidRPr="00375963" w:rsidRDefault="004768C1" w:rsidP="004768C1">
      <w:pPr>
        <w:rPr>
          <w:rFonts w:ascii="Verdana" w:hAnsi="Verdana"/>
          <w:sz w:val="22"/>
          <w:szCs w:val="22"/>
        </w:rPr>
      </w:pPr>
    </w:p>
    <w:p w14:paraId="6DD4BE01" w14:textId="0A7AD144" w:rsidR="004131FB" w:rsidRPr="00375963" w:rsidRDefault="004768C1" w:rsidP="000C2E2A">
      <w:pPr>
        <w:widowControl w:val="0"/>
        <w:tabs>
          <w:tab w:val="left" w:pos="1385"/>
        </w:tabs>
        <w:autoSpaceDE w:val="0"/>
        <w:autoSpaceDN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75963">
        <w:rPr>
          <w:rFonts w:ascii="Verdana" w:hAnsi="Verdana" w:cs="Arial"/>
          <w:sz w:val="20"/>
          <w:szCs w:val="20"/>
        </w:rPr>
        <w:t xml:space="preserve">Do niniejszego </w:t>
      </w:r>
      <w:r w:rsidR="00766E4B" w:rsidRPr="00375963">
        <w:rPr>
          <w:rFonts w:ascii="Verdana" w:hAnsi="Verdana" w:cs="Arial"/>
          <w:sz w:val="20"/>
          <w:szCs w:val="20"/>
        </w:rPr>
        <w:t xml:space="preserve">wykazu należy dołączyć przedstawić stosowne dowody - uprawnienia wydane przez </w:t>
      </w:r>
      <w:r w:rsidR="00766E4B" w:rsidRPr="00375963">
        <w:rPr>
          <w:rFonts w:ascii="Verdana" w:hAnsi="Verdana" w:cs="Arial"/>
          <w:color w:val="000000"/>
          <w:sz w:val="20"/>
          <w:szCs w:val="20"/>
        </w:rPr>
        <w:t>Okręgową Izbę Inżynierów Budownictwa oraz zaświadczenia o opłaceniu składki od odpowiedzialności cywilnej w Polskiej Izbie Inżynierów Budownictwa a w przypadku akustyka dokumenty z uczelni wyższych wskazujące wymagane wykształcenie</w:t>
      </w:r>
      <w:r w:rsidR="00766E4B" w:rsidRPr="00375963">
        <w:rPr>
          <w:rFonts w:ascii="Verdana" w:hAnsi="Verdana" w:cs="Arial"/>
          <w:sz w:val="20"/>
          <w:szCs w:val="20"/>
        </w:rPr>
        <w:t xml:space="preserve">. </w:t>
      </w:r>
      <w:r w:rsidR="00766E4B" w:rsidRPr="00375963">
        <w:rPr>
          <w:rFonts w:ascii="Verdana" w:hAnsi="Verdana" w:cs="Arial"/>
          <w:sz w:val="20"/>
          <w:szCs w:val="20"/>
        </w:rPr>
        <w:br/>
        <w:t>J</w:t>
      </w:r>
      <w:r w:rsidRPr="00375963">
        <w:rPr>
          <w:rFonts w:ascii="Verdana" w:hAnsi="Verdana" w:cs="Arial"/>
          <w:sz w:val="20"/>
          <w:szCs w:val="20"/>
        </w:rPr>
        <w:t>eżeli z uzasadnionej przyczyny o obiektywnym charakterze wykonawca nie jest w stanie uzyskać tych dokumentów - inne</w:t>
      </w:r>
      <w:r w:rsidRPr="00375963">
        <w:rPr>
          <w:rFonts w:ascii="Verdana" w:hAnsi="Verdana" w:cs="Arial"/>
          <w:spacing w:val="-5"/>
          <w:sz w:val="20"/>
          <w:szCs w:val="20"/>
        </w:rPr>
        <w:t xml:space="preserve"> </w:t>
      </w:r>
      <w:r w:rsidRPr="00375963">
        <w:rPr>
          <w:rFonts w:ascii="Verdana" w:hAnsi="Verdana" w:cs="Arial"/>
          <w:sz w:val="20"/>
          <w:szCs w:val="20"/>
        </w:rPr>
        <w:t>dokumenty.</w:t>
      </w:r>
      <w:r w:rsidR="000C2E2A" w:rsidRPr="00375963">
        <w:rPr>
          <w:rFonts w:ascii="Verdana" w:hAnsi="Verdana" w:cs="Arial"/>
          <w:sz w:val="20"/>
          <w:szCs w:val="20"/>
        </w:rPr>
        <w:t xml:space="preserve"> Z dokumentów powinno jednoznacznie wynikać spełnienie warunków </w:t>
      </w:r>
      <w:r w:rsidR="007A20FF" w:rsidRPr="00375963">
        <w:rPr>
          <w:rFonts w:ascii="Verdana" w:hAnsi="Verdana" w:cs="Arial"/>
          <w:sz w:val="20"/>
          <w:szCs w:val="20"/>
        </w:rPr>
        <w:t xml:space="preserve">przez wykonawcę, postawionych przez zamawiającego. </w:t>
      </w:r>
    </w:p>
    <w:sectPr w:rsidR="004131FB" w:rsidRPr="003759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7C7EE" w14:textId="77777777" w:rsidR="00723E48" w:rsidRDefault="00723E48" w:rsidP="00157488">
      <w:r>
        <w:separator/>
      </w:r>
    </w:p>
  </w:endnote>
  <w:endnote w:type="continuationSeparator" w:id="0">
    <w:p w14:paraId="0D79C4C6" w14:textId="77777777" w:rsidR="00723E48" w:rsidRDefault="00723E48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20"/>
        <w:szCs w:val="20"/>
      </w:rPr>
      <w:id w:val="-13198792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3BB58D7" w14:textId="5F47984C" w:rsidR="00420F3C" w:rsidRPr="00375963" w:rsidRDefault="00420F3C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375963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375963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375963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6B8DD4" w14:textId="4C8C3723" w:rsidR="00A83F0B" w:rsidRPr="00375963" w:rsidRDefault="00A83F0B" w:rsidP="00F85FBA">
    <w:pPr>
      <w:pStyle w:val="Stopka"/>
      <w:jc w:val="center"/>
      <w:rPr>
        <w:rFonts w:ascii="Verdana" w:hAnsi="Verdana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1DD40" w14:textId="77777777" w:rsidR="00723E48" w:rsidRDefault="00723E48" w:rsidP="00157488">
      <w:r>
        <w:separator/>
      </w:r>
    </w:p>
  </w:footnote>
  <w:footnote w:type="continuationSeparator" w:id="0">
    <w:p w14:paraId="1F75AFF5" w14:textId="77777777" w:rsidR="00723E48" w:rsidRDefault="00723E48" w:rsidP="00157488">
      <w:r>
        <w:continuationSeparator/>
      </w:r>
    </w:p>
  </w:footnote>
  <w:footnote w:id="1">
    <w:p w14:paraId="61CB9448" w14:textId="77777777" w:rsidR="004131FB" w:rsidRPr="00375963" w:rsidRDefault="004131FB" w:rsidP="004131FB">
      <w:pPr>
        <w:pStyle w:val="Tekstprzypisudolnego"/>
        <w:rPr>
          <w:rFonts w:ascii="Verdana" w:hAnsi="Verdana" w:cs="Arial"/>
        </w:rPr>
      </w:pPr>
      <w:r w:rsidRPr="00375963">
        <w:rPr>
          <w:rStyle w:val="Odwoanieprzypisudolnego"/>
          <w:rFonts w:ascii="Verdana" w:hAnsi="Verdana" w:cs="Arial"/>
        </w:rPr>
        <w:footnoteRef/>
      </w:r>
      <w:r w:rsidRPr="00375963">
        <w:rPr>
          <w:rFonts w:ascii="Verdana" w:hAnsi="Verdana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2431" w14:textId="0BBB1EEA" w:rsidR="00157488" w:rsidRPr="00375963" w:rsidRDefault="00157488" w:rsidP="00157488">
    <w:pPr>
      <w:pStyle w:val="Nagwek"/>
      <w:jc w:val="center"/>
      <w:rPr>
        <w:rFonts w:ascii="Verdana" w:hAnsi="Verdana" w:cs="Arial"/>
        <w:sz w:val="20"/>
        <w:szCs w:val="20"/>
      </w:rPr>
    </w:pPr>
    <w:r w:rsidRPr="00375963">
      <w:rPr>
        <w:rFonts w:ascii="Verdana" w:hAnsi="Verdana"/>
        <w:noProof/>
        <w:sz w:val="20"/>
        <w:szCs w:val="20"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75963">
      <w:rPr>
        <w:rFonts w:ascii="Verdana" w:hAnsi="Verdana" w:cs="Arial"/>
        <w:sz w:val="20"/>
        <w:szCs w:val="20"/>
      </w:rPr>
      <w:tab/>
    </w:r>
    <w:r w:rsidR="0033305D" w:rsidRPr="00375963">
      <w:rPr>
        <w:rFonts w:ascii="Verdana" w:hAnsi="Verdana" w:cs="Arial"/>
        <w:sz w:val="20"/>
        <w:szCs w:val="20"/>
      </w:rPr>
      <w:t>ZR</w:t>
    </w:r>
    <w:r w:rsidR="00A67067" w:rsidRPr="00375963">
      <w:rPr>
        <w:rFonts w:ascii="Verdana" w:hAnsi="Verdana" w:cs="Arial"/>
        <w:sz w:val="20"/>
        <w:szCs w:val="20"/>
      </w:rPr>
      <w:t>.271.</w:t>
    </w:r>
    <w:r w:rsidR="00375963" w:rsidRPr="00375963">
      <w:rPr>
        <w:rFonts w:ascii="Verdana" w:hAnsi="Verdana" w:cs="Arial"/>
        <w:sz w:val="20"/>
        <w:szCs w:val="20"/>
      </w:rPr>
      <w:t>4</w:t>
    </w:r>
    <w:r w:rsidR="00DB7E23" w:rsidRPr="00375963">
      <w:rPr>
        <w:rFonts w:ascii="Verdana" w:hAnsi="Verdana" w:cs="Arial"/>
        <w:sz w:val="20"/>
        <w:szCs w:val="20"/>
      </w:rPr>
      <w:t>1</w:t>
    </w:r>
    <w:r w:rsidR="00A67067" w:rsidRPr="00375963">
      <w:rPr>
        <w:rFonts w:ascii="Verdana" w:hAnsi="Verdana" w:cs="Arial"/>
        <w:sz w:val="20"/>
        <w:szCs w:val="20"/>
      </w:rPr>
      <w:t>.202</w:t>
    </w:r>
    <w:r w:rsidR="00153C8C" w:rsidRPr="00375963">
      <w:rPr>
        <w:rFonts w:ascii="Verdana" w:hAnsi="Verdana" w:cs="Arial"/>
        <w:sz w:val="20"/>
        <w:szCs w:val="20"/>
      </w:rPr>
      <w:t>5</w:t>
    </w:r>
    <w:r w:rsidRPr="00375963">
      <w:rPr>
        <w:rFonts w:ascii="Verdana" w:hAnsi="Verdana" w:cs="Arial"/>
        <w:sz w:val="20"/>
        <w:szCs w:val="20"/>
      </w:rPr>
      <w:tab/>
      <w:t xml:space="preserve">Załącznik nr </w:t>
    </w:r>
    <w:r w:rsidR="00E3186B" w:rsidRPr="00375963">
      <w:rPr>
        <w:rFonts w:ascii="Verdana" w:hAnsi="Verdana" w:cs="Arial"/>
        <w:sz w:val="20"/>
        <w:szCs w:val="20"/>
      </w:rPr>
      <w:t>7</w:t>
    </w:r>
    <w:r w:rsidR="00F85FBA" w:rsidRPr="00375963">
      <w:rPr>
        <w:rFonts w:ascii="Verdana" w:hAnsi="Verdana" w:cs="Arial"/>
        <w:sz w:val="20"/>
        <w:szCs w:val="20"/>
      </w:rPr>
      <w:t xml:space="preserve"> </w:t>
    </w:r>
    <w:r w:rsidRPr="00375963">
      <w:rPr>
        <w:rFonts w:ascii="Verdana" w:hAnsi="Verdana" w:cs="Arial"/>
        <w:sz w:val="20"/>
        <w:szCs w:val="20"/>
      </w:rPr>
      <w:t>do SWZ</w:t>
    </w:r>
  </w:p>
  <w:p w14:paraId="087DCC07" w14:textId="5D08D1E7" w:rsidR="00CC16F2" w:rsidRPr="00375963" w:rsidRDefault="00CC16F2" w:rsidP="00157488">
    <w:pPr>
      <w:pStyle w:val="Nagwek"/>
      <w:jc w:val="center"/>
      <w:rPr>
        <w:rFonts w:ascii="Verdana" w:hAnsi="Verdana" w:cs="Arial"/>
        <w:sz w:val="20"/>
        <w:szCs w:val="20"/>
      </w:rPr>
    </w:pPr>
  </w:p>
  <w:p w14:paraId="2F375938" w14:textId="317699B9" w:rsidR="00F22E14" w:rsidRPr="00375963" w:rsidRDefault="00CC16F2" w:rsidP="00157488">
    <w:pPr>
      <w:pStyle w:val="Nagwek"/>
      <w:jc w:val="center"/>
      <w:rPr>
        <w:rFonts w:ascii="Verdana" w:hAnsi="Verdana" w:cs="Arial"/>
        <w:b/>
        <w:bCs/>
        <w:sz w:val="20"/>
        <w:szCs w:val="20"/>
      </w:rPr>
    </w:pPr>
    <w:r w:rsidRPr="00375963">
      <w:rPr>
        <w:rFonts w:ascii="Verdana" w:hAnsi="Verdana" w:cs="Arial"/>
        <w:b/>
        <w:bCs/>
        <w:sz w:val="20"/>
        <w:szCs w:val="20"/>
      </w:rPr>
      <w:t xml:space="preserve">WZÓR </w:t>
    </w:r>
    <w:r w:rsidR="00D871F6" w:rsidRPr="00375963">
      <w:rPr>
        <w:rFonts w:ascii="Verdana" w:hAnsi="Verdana" w:cs="Arial"/>
        <w:b/>
        <w:bCs/>
        <w:sz w:val="20"/>
        <w:szCs w:val="20"/>
      </w:rPr>
      <w:t xml:space="preserve">WYKAZU OSÓB </w:t>
    </w:r>
    <w:r w:rsidR="007C5543" w:rsidRPr="00375963">
      <w:rPr>
        <w:rFonts w:ascii="Verdana" w:hAnsi="Verdana" w:cs="Arial"/>
        <w:b/>
        <w:bCs/>
        <w:sz w:val="20"/>
        <w:szCs w:val="20"/>
      </w:rPr>
      <w:t>WSKAZANYCH</w:t>
    </w:r>
    <w:r w:rsidR="00D871F6" w:rsidRPr="00375963">
      <w:rPr>
        <w:rFonts w:ascii="Verdana" w:hAnsi="Verdana" w:cs="Arial"/>
        <w:b/>
        <w:bCs/>
        <w:sz w:val="20"/>
        <w:szCs w:val="20"/>
      </w:rPr>
      <w:t xml:space="preserve"> DO REALIZACJI </w:t>
    </w:r>
    <w:r w:rsidR="00240161" w:rsidRPr="00375963">
      <w:rPr>
        <w:rFonts w:ascii="Verdana" w:hAnsi="Verdana" w:cs="Arial"/>
        <w:b/>
        <w:bCs/>
        <w:sz w:val="20"/>
        <w:szCs w:val="20"/>
      </w:rPr>
      <w:t>USŁUGI</w:t>
    </w:r>
  </w:p>
  <w:p w14:paraId="77058F20" w14:textId="77777777" w:rsidR="004768C1" w:rsidRPr="00375963" w:rsidRDefault="004768C1" w:rsidP="00157488">
    <w:pPr>
      <w:pStyle w:val="Nagwek"/>
      <w:jc w:val="center"/>
      <w:rPr>
        <w:rFonts w:ascii="Verdana" w:hAnsi="Verdan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D464BD9E"/>
    <w:lvl w:ilvl="0" w:tplc="00E0E40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1055468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51A"/>
    <w:rsid w:val="00027A01"/>
    <w:rsid w:val="000603C5"/>
    <w:rsid w:val="000C2E2A"/>
    <w:rsid w:val="000C7463"/>
    <w:rsid w:val="000F1191"/>
    <w:rsid w:val="00107826"/>
    <w:rsid w:val="0013048D"/>
    <w:rsid w:val="001517BA"/>
    <w:rsid w:val="00153C8C"/>
    <w:rsid w:val="00157488"/>
    <w:rsid w:val="00163547"/>
    <w:rsid w:val="001A1A73"/>
    <w:rsid w:val="001D2BC4"/>
    <w:rsid w:val="00203193"/>
    <w:rsid w:val="00220853"/>
    <w:rsid w:val="002255E2"/>
    <w:rsid w:val="00240161"/>
    <w:rsid w:val="00264C1E"/>
    <w:rsid w:val="0029324C"/>
    <w:rsid w:val="00293B0B"/>
    <w:rsid w:val="002B2E7B"/>
    <w:rsid w:val="002D43E0"/>
    <w:rsid w:val="002D5860"/>
    <w:rsid w:val="0033305D"/>
    <w:rsid w:val="003555F3"/>
    <w:rsid w:val="00361469"/>
    <w:rsid w:val="00375963"/>
    <w:rsid w:val="003A3535"/>
    <w:rsid w:val="003B60C2"/>
    <w:rsid w:val="003D3976"/>
    <w:rsid w:val="003D4DC5"/>
    <w:rsid w:val="003F0049"/>
    <w:rsid w:val="004131FB"/>
    <w:rsid w:val="00420F3C"/>
    <w:rsid w:val="00442393"/>
    <w:rsid w:val="004606FB"/>
    <w:rsid w:val="004768C1"/>
    <w:rsid w:val="004827D4"/>
    <w:rsid w:val="00482DF8"/>
    <w:rsid w:val="004A0565"/>
    <w:rsid w:val="004B3A98"/>
    <w:rsid w:val="004B67C1"/>
    <w:rsid w:val="004E1267"/>
    <w:rsid w:val="00502258"/>
    <w:rsid w:val="00515B4B"/>
    <w:rsid w:val="00534D04"/>
    <w:rsid w:val="0054152A"/>
    <w:rsid w:val="00545EC6"/>
    <w:rsid w:val="0056738E"/>
    <w:rsid w:val="00577E39"/>
    <w:rsid w:val="005C6BED"/>
    <w:rsid w:val="005D0C93"/>
    <w:rsid w:val="00656223"/>
    <w:rsid w:val="00672705"/>
    <w:rsid w:val="006C5D6F"/>
    <w:rsid w:val="007107A4"/>
    <w:rsid w:val="00723E48"/>
    <w:rsid w:val="00766E4B"/>
    <w:rsid w:val="0077328B"/>
    <w:rsid w:val="007A20FF"/>
    <w:rsid w:val="007B61E9"/>
    <w:rsid w:val="007C5543"/>
    <w:rsid w:val="007D3A05"/>
    <w:rsid w:val="007D5FA6"/>
    <w:rsid w:val="00851521"/>
    <w:rsid w:val="00891FCA"/>
    <w:rsid w:val="008A1A66"/>
    <w:rsid w:val="008C52B8"/>
    <w:rsid w:val="008E201E"/>
    <w:rsid w:val="008F20ED"/>
    <w:rsid w:val="008F3F42"/>
    <w:rsid w:val="008F75F9"/>
    <w:rsid w:val="00922009"/>
    <w:rsid w:val="00936AA3"/>
    <w:rsid w:val="0094622D"/>
    <w:rsid w:val="009A783D"/>
    <w:rsid w:val="009E4CCF"/>
    <w:rsid w:val="009E5F13"/>
    <w:rsid w:val="009F720A"/>
    <w:rsid w:val="00A177A6"/>
    <w:rsid w:val="00A41010"/>
    <w:rsid w:val="00A67067"/>
    <w:rsid w:val="00A7320C"/>
    <w:rsid w:val="00A83F0B"/>
    <w:rsid w:val="00A86D93"/>
    <w:rsid w:val="00A97282"/>
    <w:rsid w:val="00AB3280"/>
    <w:rsid w:val="00AC6D71"/>
    <w:rsid w:val="00B22B4F"/>
    <w:rsid w:val="00B45818"/>
    <w:rsid w:val="00B46D7A"/>
    <w:rsid w:val="00B912D8"/>
    <w:rsid w:val="00BA3F23"/>
    <w:rsid w:val="00BC7286"/>
    <w:rsid w:val="00C228E7"/>
    <w:rsid w:val="00C231BE"/>
    <w:rsid w:val="00C247C3"/>
    <w:rsid w:val="00C37596"/>
    <w:rsid w:val="00C47BE6"/>
    <w:rsid w:val="00C9559A"/>
    <w:rsid w:val="00CA53A8"/>
    <w:rsid w:val="00CC0D8B"/>
    <w:rsid w:val="00CC16F2"/>
    <w:rsid w:val="00CD5156"/>
    <w:rsid w:val="00CF3533"/>
    <w:rsid w:val="00D65C73"/>
    <w:rsid w:val="00D73FEF"/>
    <w:rsid w:val="00D81895"/>
    <w:rsid w:val="00D822E1"/>
    <w:rsid w:val="00D871F6"/>
    <w:rsid w:val="00D96EC7"/>
    <w:rsid w:val="00DB0F53"/>
    <w:rsid w:val="00DB2AE4"/>
    <w:rsid w:val="00DB7E23"/>
    <w:rsid w:val="00DC200A"/>
    <w:rsid w:val="00DD4ACD"/>
    <w:rsid w:val="00E14785"/>
    <w:rsid w:val="00E3186B"/>
    <w:rsid w:val="00E37979"/>
    <w:rsid w:val="00E54316"/>
    <w:rsid w:val="00E73651"/>
    <w:rsid w:val="00EA6802"/>
    <w:rsid w:val="00EA7F47"/>
    <w:rsid w:val="00F052DB"/>
    <w:rsid w:val="00F222BB"/>
    <w:rsid w:val="00F22E14"/>
    <w:rsid w:val="00F369A2"/>
    <w:rsid w:val="00F613D1"/>
    <w:rsid w:val="00F85FBA"/>
    <w:rsid w:val="00FA038F"/>
    <w:rsid w:val="00FD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768C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table" w:customStyle="1" w:styleId="TableNormal">
    <w:name w:val="Table Normal"/>
    <w:uiPriority w:val="2"/>
    <w:semiHidden/>
    <w:qFormat/>
    <w:rsid w:val="004768C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7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3</cp:revision>
  <cp:lastPrinted>2024-05-23T10:32:00Z</cp:lastPrinted>
  <dcterms:created xsi:type="dcterms:W3CDTF">2025-12-17T13:03:00Z</dcterms:created>
  <dcterms:modified xsi:type="dcterms:W3CDTF">2025-12-18T06:34:00Z</dcterms:modified>
</cp:coreProperties>
</file>